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AD" w:rsidRDefault="00B943A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943AD">
        <w:rPr>
          <w:rFonts w:ascii="Times New Roman" w:hAnsi="Times New Roman" w:cs="Times New Roman"/>
          <w:noProof/>
          <w:sz w:val="24"/>
          <w:szCs w:val="24"/>
          <w:lang w:eastAsia="pl-PL"/>
        </w:rPr>
        <w:t>Policz i zamaluj okienko z właściwą liczbą kropek.</w:t>
      </w:r>
    </w:p>
    <w:p w:rsidR="00B943AD" w:rsidRPr="00B943AD" w:rsidRDefault="00B943A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</w:p>
    <w:p w:rsidR="002066B8" w:rsidRDefault="00B943AD">
      <w:r>
        <w:rPr>
          <w:noProof/>
          <w:lang w:eastAsia="pl-PL"/>
        </w:rPr>
        <w:drawing>
          <wp:inline distT="0" distB="0" distL="0" distR="0">
            <wp:extent cx="6753225" cy="91068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4" cy="911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6B8" w:rsidSect="00B94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AD"/>
    <w:rsid w:val="002066B8"/>
    <w:rsid w:val="0067094A"/>
    <w:rsid w:val="00B9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34A6"/>
  <w15:chartTrackingRefBased/>
  <w15:docId w15:val="{5CFEDCC2-6C2D-4EC9-8256-1B573FBA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2021-04-14T15:47:00Z</dcterms:created>
  <dcterms:modified xsi:type="dcterms:W3CDTF">2021-04-14T15:49:00Z</dcterms:modified>
</cp:coreProperties>
</file>